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МӘКТӘПКӘЧӘ ЯШЬТӘГЕ БАЛАЛАРНЫҢ ТАТАР ТЕЛЕНДӘ СӨЙЛӘ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 (АРАЛАША) БЕЛҮ КҮНЕКМӘЛӘРЕН ТИКШЕРҮ.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Тикшерүүткә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үбуенчакиңәшләр. 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Балаларның татар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теленд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әаңлауһәмсөйләшә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белүкүнекмәләренуку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башында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(октябрь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һәмуку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ахырында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(апрель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аенда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</w:t>
      </w:r>
      <w:r w:rsidRPr="006317C7">
        <w:rPr>
          <w:rFonts w:ascii="Times New Roman" w:hAnsi="Times New Roman" w:cs="Times New Roman"/>
          <w:sz w:val="28"/>
          <w:szCs w:val="28"/>
        </w:rPr>
        <w:t xml:space="preserve">тикшерелә. Уртанчылартөркемебалаларыбеләнтикшерүуку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ахырындаүткәрелә.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уртасында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тематик тикшерү (декабрь, январь) үткәререгәмөмкин.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Тикшерүнеһә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бала беләнаерым, 1 – 2 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балакатнашында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ә йомгаклауэшчәнлегебулгандабарлыкбалаларбеләнбергәдәүткәре</w:t>
      </w:r>
      <w:r w:rsidRPr="006317C7">
        <w:rPr>
          <w:rFonts w:ascii="Times New Roman" w:hAnsi="Times New Roman" w:cs="Times New Roman"/>
          <w:sz w:val="28"/>
          <w:szCs w:val="28"/>
        </w:rPr>
        <w:t xml:space="preserve">ргәбула. Тикшерүвакыты 10-15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минутанартмаскатиеш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Биремнәрбалаларныңяшьүзенчәлекләренисәпкәалыпүткә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рел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уен-бирем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рус телендәаңлатыла. Биремнәрмавыктыргычһәмкызыклыбулыргатиеш.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Сорауларачык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төгәлитеп, интонация беләнбирелә.Тикшерүчебалаларныңҗавабынтың</w:t>
      </w:r>
      <w:r w:rsidRPr="006317C7">
        <w:rPr>
          <w:rFonts w:ascii="Times New Roman" w:hAnsi="Times New Roman" w:cs="Times New Roman"/>
          <w:sz w:val="28"/>
          <w:szCs w:val="28"/>
        </w:rPr>
        <w:t>лагандаелмаеп, кирәкбулсаҗавапныдөреслә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, бала әйтәалмагандабулышыргатиеш.    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Тикшерү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барышындая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ңа материал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бирелми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Тикшерүнеэшдәфтәрләре,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таратма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күрсәтмә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әсемнәр,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интерактив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тактадауеннаркулланыпүткәрергәдәбула.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Биремнә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уеннарөченкирәкбулганкүрсәтмәл</w:t>
      </w:r>
      <w:r w:rsidRPr="006317C7">
        <w:rPr>
          <w:rFonts w:ascii="Times New Roman" w:hAnsi="Times New Roman" w:cs="Times New Roman"/>
          <w:sz w:val="28"/>
          <w:szCs w:val="28"/>
        </w:rPr>
        <w:t xml:space="preserve">елекалданәзерләнепкуелганбулыргатиеш. Тикшерүчеһәрбиремгәаерым балл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куеп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бара. Тикшерүахырындабаллар саны кушылаһәм 5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әбүленә. Шулайитепгомуминәтиҗәясала.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ахырындауртанчылар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башындазурлартөркемебалаларының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Минем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өем” проекты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татар теленүзләштерүдәрәҗәләренбилгеләү.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№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Баланыңисеме,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фамилиясе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Биремнә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3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4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баллар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Минем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өем” проекты буенчаөйрәнгәнлексиканысөйләмдәкуллану. (Өйрәнгәнтемаларбуенчадүрт – бишрәсемяисә предмет күрсәтелә, татарчаисемнәренәйтергә</w:t>
      </w:r>
      <w:r w:rsidRPr="006317C7">
        <w:rPr>
          <w:rFonts w:ascii="Times New Roman" w:hAnsi="Times New Roman" w:cs="Times New Roman"/>
          <w:sz w:val="28"/>
          <w:szCs w:val="28"/>
        </w:rPr>
        <w:t>кушыла)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Якынкешеләрнеатый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“Гаилә”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темасыбуенча</w:t>
      </w:r>
      <w:proofErr w:type="spellEnd"/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Ягымлысүзләркуллану (“исәнме”,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әхмәт”)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Боерыкныаңлапүтәүһәмкулланабелү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(кил,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Тирә - юньдәге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предметларныңсыйфатын, кү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әменбелдерәторган</w:t>
      </w:r>
      <w:r w:rsidRPr="006317C7">
        <w:rPr>
          <w:rFonts w:ascii="Times New Roman" w:hAnsi="Times New Roman" w:cs="Times New Roman"/>
          <w:sz w:val="28"/>
          <w:szCs w:val="28"/>
        </w:rPr>
        <w:t>сүзләрнеаңлапсөйләмдәкуллану.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Аралашабелү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(ягымлысүзлә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әйтү,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сарапалу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тәкъдимитү, инкарьиү,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раслау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Коля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Оля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Нәтиҗәләрнебилгеләү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2,7 дән 3 кәкадәр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 сөйләмдә актив, сорауларгаҗавапбирә,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яхшыаралаша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 дән 2,6 га кадәр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Сүзбайлыгы бар, аралашудабикү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актив түгел.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1 дән 2 гәкадәр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Балаларның татар телендәаралашабелүдә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әҗәсентикшергәндәкулланыргамөмкинбулганбиремнәр.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1.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Минем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өем” проекты</w:t>
      </w:r>
      <w:r w:rsidRPr="006317C7">
        <w:rPr>
          <w:rFonts w:ascii="Times New Roman" w:hAnsi="Times New Roman" w:cs="Times New Roman"/>
          <w:sz w:val="28"/>
          <w:szCs w:val="28"/>
        </w:rPr>
        <w:t xml:space="preserve"> буенчаөйрәнгәнлексиканысөйләмдәкуллану.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 "Бу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(I </w:t>
      </w:r>
      <w:r w:rsidRPr="006317C7">
        <w:rPr>
          <w:rFonts w:ascii="Times New Roman" w:hAnsi="Times New Roman" w:cs="Times New Roman"/>
          <w:sz w:val="28"/>
          <w:szCs w:val="28"/>
        </w:rPr>
        <w:t>вариант)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әти, әни,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әби,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Өйрәсеме. Өйтирәсендәгаиләәгъзаларырәсемнәре (комплекттагыкүрсәтмә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әсемнәр). Тәрбиячерәсемнәргәкүрсәтепсорый: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("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Әни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"...).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Дидиктикуен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"Кем 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(II 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вариант)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>(Лексика шул ук)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.У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ен шул ук рәсемнәр кулланып үткәрелә. </w:t>
      </w:r>
      <w:r w:rsidRPr="006317C7">
        <w:rPr>
          <w:rFonts w:ascii="Times New Roman" w:hAnsi="Times New Roman" w:cs="Times New Roman"/>
          <w:sz w:val="28"/>
          <w:szCs w:val="28"/>
        </w:rPr>
        <w:t xml:space="preserve">Тәрбиячеберрәсемнеалып куя.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Баладансорый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: "Кем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 ("</w:t>
      </w:r>
      <w:r w:rsidRPr="006317C7">
        <w:rPr>
          <w:rFonts w:ascii="Times New Roman" w:hAnsi="Times New Roman" w:cs="Times New Roman"/>
          <w:sz w:val="28"/>
          <w:szCs w:val="28"/>
        </w:rPr>
        <w:t>Әби</w:t>
      </w:r>
      <w:r w:rsidRPr="006317C7">
        <w:rPr>
          <w:rFonts w:ascii="Times New Roman" w:hAnsi="Times New Roman" w:cs="Times New Roman"/>
          <w:sz w:val="28"/>
          <w:szCs w:val="28"/>
        </w:rPr>
        <w:t>"...)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Уенны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интерактив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тактада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да, бала белән бала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диалог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формасында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да үткәрергә</w:t>
      </w:r>
      <w:r w:rsidRPr="006317C7">
        <w:rPr>
          <w:rFonts w:ascii="Times New Roman" w:hAnsi="Times New Roman" w:cs="Times New Roman"/>
          <w:sz w:val="28"/>
          <w:szCs w:val="28"/>
        </w:rPr>
        <w:t>була)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"Кәрзиндәнәрсә 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ипи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сөт, чәй)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Уенэчтәлеге: Мияукәрзинбеләнашамлыкларалыпкилгән. Мияуашамлыкмуляжларынакүрсәтә,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исеменсорый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: "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 ("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Алма"...)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>4. Дидактик уен "Нәрсә юк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>Мияу бер ашамлык муляжын яшереп куя: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"Нәрсә юк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?". 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Бала нәрсә юклыгын әйтергә тиеш. </w:t>
      </w:r>
      <w:r w:rsidRPr="006317C7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"...) Уеннырәсемнәркулланып та үткәрепбула.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5.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"Мин әйтәм, синкүрсәтһәмәйт"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әти, әни,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әби,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туп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, машина,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ипи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сөт, чәй).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</w:t>
      </w:r>
      <w:r w:rsidRPr="006317C7">
        <w:rPr>
          <w:rFonts w:ascii="Times New Roman" w:hAnsi="Times New Roman" w:cs="Times New Roman"/>
          <w:sz w:val="28"/>
          <w:szCs w:val="28"/>
        </w:rPr>
        <w:t>леге: Балагауенчыкяисәуенчыкрәсемнәребирелә. Бала, тәрбиячеәйткәнуенчыкныяисәуенчыкрәсементабыпкүсәтергәһәмисеменкабатлапәйтергәтиеш.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6.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"Исеменәйтсәңбирәм"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туп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, машина,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Тәрбиячеө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әлендәуенчы</w:t>
      </w:r>
      <w:r w:rsidRPr="006317C7">
        <w:rPr>
          <w:rFonts w:ascii="Times New Roman" w:hAnsi="Times New Roman" w:cs="Times New Roman"/>
          <w:sz w:val="28"/>
          <w:szCs w:val="28"/>
        </w:rPr>
        <w:t xml:space="preserve">кларяисәрәсемнәр. Тәрбиячебалагауенчыкны(рәсемне) күрсәтә,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: "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?"- "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fr-FR" w:eastAsia="zh-TW"/>
        </w:rPr>
        <w:t>"... ; "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?"-"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Әти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"... Бала уенчыкисемендөресә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йтс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>әаңауенчыклар, яисәтаратмарәсемнәрбирелә.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7.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"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Серлеянчык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>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туп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, машина,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Балагауенчыкларкүрсәтелә, исемнәренәйтепянчыккасалына. Бала янчыктагыуенчыкныкапшаписеменәйтә, алыпкүрсәтә.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8.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"Әйе-юк"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Сүзнеңдөресүзләштерелүентикшерүйөзеннән (аңлап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яки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аңламыйчаәйтү) төрлеварианттасорауларбирелә: "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- "</w:t>
      </w:r>
      <w:r w:rsidRPr="006317C7">
        <w:rPr>
          <w:rFonts w:ascii="Times New Roman" w:hAnsi="Times New Roman" w:cs="Times New Roman"/>
          <w:sz w:val="28"/>
          <w:szCs w:val="28"/>
        </w:rPr>
        <w:t>Аю"...;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 - "</w:t>
      </w:r>
      <w:r w:rsidRPr="006317C7">
        <w:rPr>
          <w:rFonts w:ascii="Times New Roman" w:hAnsi="Times New Roman" w:cs="Times New Roman"/>
          <w:sz w:val="28"/>
          <w:szCs w:val="28"/>
        </w:rPr>
        <w:t>Әйе</w:t>
      </w:r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"...;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 -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"...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(2.7-3) — сүзбайлыгыҗ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әрлек,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уенчык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әйберләрнеүзлектән, аңлапдөрескүрсәтә, исемнәренәйтә.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- сүзбайлыгы бар, кайберсорауларгатәрбиячеярдәмендәҗавапбирә.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</w:t>
      </w:r>
      <w:r w:rsidRPr="006317C7">
        <w:rPr>
          <w:rFonts w:ascii="Times New Roman" w:hAnsi="Times New Roman" w:cs="Times New Roman"/>
          <w:sz w:val="28"/>
          <w:szCs w:val="28"/>
        </w:rPr>
        <w:t xml:space="preserve">нтүбән балл (1-2)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2. Ягымлысүзләркуллану (“исәнме”,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әхмәт”).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Ситуативкүнегүлә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: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а) Ситуативкүнегү “Куянаюгакунаккакилә”.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ишектәнкергәндәаюганәрсәәйтә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Ничек исәнләшә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?), "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Исәнме аю".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б) Ситуатив 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үнегү “Куян аюда кунакта булды”. </w:t>
      </w:r>
      <w:r w:rsidRPr="006317C7">
        <w:rPr>
          <w:rFonts w:ascii="Times New Roman" w:hAnsi="Times New Roman" w:cs="Times New Roman"/>
          <w:sz w:val="28"/>
          <w:szCs w:val="28"/>
        </w:rPr>
        <w:t>Ишектәнчыгыпкиткәндәкуянаюбеләнничексаубуллаша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>Нәрсәәйтә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"Кунак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".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кунакта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Тәрбияче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ролендә.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баланы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ашамлык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җиләк-җимеш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груш</w:t>
      </w:r>
      <w:r w:rsidRPr="006317C7">
        <w:rPr>
          <w:rFonts w:ascii="Times New Roman" w:hAnsi="Times New Roman" w:cs="Times New Roman"/>
          <w:sz w:val="28"/>
          <w:szCs w:val="28"/>
        </w:rPr>
        <w:t>а, банан һ.б.) муляжларыбелән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 Тәрбиячебаланың "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әхмәт" әйтәбелүенбилгели.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г)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"Дустыңнысыйла". Балаларныпарлаштырыпбер-берсенсыйларгатәкъдимитү.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әхмәтәйтәбелүләренбилгеләү.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 Ситуативкүнегү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Курчакка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Дустына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") уенчыкбүләкит".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- бала ситуацияләрдәягымлысүзләрнеурынлыкуллана.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(2-2.6) - тәрбиячеярдәмендәҗавапбирә.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(1-2)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сораугаҗавапнырусчаәйтә.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Боерыкныаңлапүтәүһәмкулланабелү (кил,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</w:t>
      </w:r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 Сүзлеуен "Мин әйтәм - синэшлә" ("Командир").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Сүзлеуен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Шаянуенчыклар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 (Уенбаланыңбоерыкларныаңлырәвештәүтәвентикшерүөченбирелә. Уенныңэчтәлеге: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Тәрбиячеуенчыккабоерыкбирә, мәсәлән: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! Ә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уенчык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башлый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Бала боерыкныдөреситепүтә</w:t>
      </w:r>
      <w:r w:rsidRPr="006317C7">
        <w:rPr>
          <w:rFonts w:ascii="Times New Roman" w:hAnsi="Times New Roman" w:cs="Times New Roman"/>
          <w:sz w:val="28"/>
          <w:szCs w:val="28"/>
        </w:rPr>
        <w:t>пкүрсәтә).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(2,7-3) - бала боерыкныаңлап, дөресүти.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әҗә (2-2,6) 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ялгыша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(1-2) - татарчааңламый, боерыкларныүтәми.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4.Тир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ә</w:t>
      </w:r>
      <w:r w:rsidRPr="006317C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юньдәге предметларныңсыйфатбилгеләрен, күләменбелдерәторгансүзләрнеаңлапсөйләмдәкуллану.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Уенчыкнинди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кечкенә, чиста,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әйбәт,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Уенэчтәлеге: зур-кечкенәуенчыкларкүрсәтелә. Тәрбияченең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соравына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бала уенчыкныңисеменсыйфатбилгесебеләнәйтергәтиеш.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Ниндикурчак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(кечкенә, чиста,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әйбәт,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</w:t>
      </w:r>
      <w:r w:rsidRPr="006317C7">
        <w:rPr>
          <w:rFonts w:ascii="Times New Roman" w:hAnsi="Times New Roman" w:cs="Times New Roman"/>
          <w:sz w:val="28"/>
          <w:szCs w:val="28"/>
        </w:rPr>
        <w:t>атур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 11нчебиремнекулланыпбула.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"Тап, күрсәтһәмәйт" (чиста,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Комплекттагыкүрсәтмә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әсемнәркулланыпүткәрелә. Тәрбиячеәйткәнрәсемне бала табыпкүрсәтә, әйтә.("Чиста туп",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Пычракаю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"...).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 13нч</w:t>
      </w:r>
      <w:r w:rsidRPr="006317C7">
        <w:rPr>
          <w:rFonts w:ascii="Times New Roman" w:hAnsi="Times New Roman" w:cs="Times New Roman"/>
          <w:sz w:val="28"/>
          <w:szCs w:val="28"/>
        </w:rPr>
        <w:t>ебиремнекулланыпбула.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"Курчаккабүлә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Тәрбиячезуркурчакк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туп, кечкенәкурчакка- кечкенә туп бүләкитәргә куша. “ Мә,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туп ",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“Мә</w:t>
      </w:r>
      <w:r w:rsidRPr="006317C7">
        <w:rPr>
          <w:rFonts w:ascii="Times New Roman" w:hAnsi="Times New Roman" w:cs="Times New Roman"/>
          <w:sz w:val="28"/>
          <w:szCs w:val="28"/>
        </w:rPr>
        <w:t>, кечкенә туп".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4.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"Дөрес сана".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Санаукүнекмәләренбилгеләү (1-5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кадәр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). Тәрбиячеуенчыклар</w:t>
      </w:r>
      <w:r w:rsidRPr="006317C7">
        <w:rPr>
          <w:rFonts w:ascii="Times New Roman" w:hAnsi="Times New Roman" w:cs="Times New Roman"/>
          <w:sz w:val="28"/>
          <w:szCs w:val="28"/>
        </w:rPr>
        <w:t xml:space="preserve">, муляжларсанаргатәкъдимитә. Төркемдәгебалаларны да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санаргабула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 "Ничәмалай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?", "</w:t>
      </w:r>
      <w:r w:rsidRPr="006317C7">
        <w:rPr>
          <w:rFonts w:ascii="Times New Roman" w:hAnsi="Times New Roman" w:cs="Times New Roman"/>
          <w:sz w:val="28"/>
          <w:szCs w:val="28"/>
        </w:rPr>
        <w:t>Ничәкыз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5.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Санаукүнекмәләрентикшерүөченшулайук, 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укыту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методик комплектындагыкүрсәтмә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әсемнәрнедәкулланыпбула.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Ничә туп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- </w:t>
      </w:r>
      <w:r w:rsidRPr="006317C7">
        <w:rPr>
          <w:rFonts w:ascii="Times New Roman" w:hAnsi="Times New Roman" w:cs="Times New Roman"/>
          <w:sz w:val="28"/>
          <w:szCs w:val="28"/>
        </w:rPr>
        <w:t>Биш туп.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(2</w:t>
      </w:r>
      <w:r w:rsidRPr="006317C7">
        <w:rPr>
          <w:rFonts w:ascii="Times New Roman" w:hAnsi="Times New Roman" w:cs="Times New Roman"/>
          <w:sz w:val="28"/>
          <w:szCs w:val="28"/>
        </w:rPr>
        <w:t>,7-3) - әйберләрнеңсыйфатбилгеләрен, күләменисембеләнкушыпдөресәйтә.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(2-2.6) - 1-2 билгесенәйтә.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(1-2) - әйберләрнеңбилгеләрен, күләмен рус телендәәйтә.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5. Аралашабелү (ягымлысүзлә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әйтү,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сарапалу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r w:rsidRPr="006317C7">
        <w:rPr>
          <w:rFonts w:ascii="Times New Roman" w:hAnsi="Times New Roman" w:cs="Times New Roman"/>
          <w:sz w:val="28"/>
          <w:szCs w:val="28"/>
        </w:rPr>
        <w:t xml:space="preserve">тәкъдимитү, инкарьитү,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раслау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        1.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"Әйдәгезтанышабыз".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</w:t>
      </w:r>
      <w:r w:rsidRPr="006317C7">
        <w:rPr>
          <w:rFonts w:ascii="Times New Roman" w:hAnsi="Times New Roman" w:cs="Times New Roman"/>
          <w:sz w:val="28"/>
          <w:szCs w:val="28"/>
        </w:rPr>
        <w:t xml:space="preserve">соравынааңлапҗавапбирүебилгеләнә. К нам пришла новая кукла, она хочет с вами познакомиться: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-И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сәнмесез. Мин Алсу. 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 xml:space="preserve">Мин Оля (Коля). -Мин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(әйе,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"Кунак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каршылыйбыз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а) Тәрбияче: К нам идут гости.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Спроси. "Кто там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?". "</w:t>
      </w:r>
      <w:r w:rsidRPr="006317C7">
        <w:rPr>
          <w:rFonts w:ascii="Times New Roman" w:hAnsi="Times New Roman" w:cs="Times New Roman"/>
          <w:sz w:val="28"/>
          <w:szCs w:val="28"/>
        </w:rPr>
        <w:t xml:space="preserve">Кем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- </w:t>
      </w:r>
      <w:r w:rsidRPr="006317C7">
        <w:rPr>
          <w:rFonts w:ascii="Times New Roman" w:hAnsi="Times New Roman" w:cs="Times New Roman"/>
          <w:sz w:val="28"/>
          <w:szCs w:val="28"/>
        </w:rPr>
        <w:t>Мин әби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"Позови бабушку (дедушку)"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- 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и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кил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"Поздоровайся с бабушкой (дедушкой)" - Исәнме, </w:t>
      </w:r>
      <w:r w:rsidRPr="006317C7">
        <w:rPr>
          <w:rFonts w:ascii="Times New Roman" w:hAnsi="Times New Roman" w:cs="Times New Roman"/>
          <w:sz w:val="28"/>
          <w:szCs w:val="28"/>
        </w:rPr>
        <w:t>әби</w:t>
      </w:r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"Спроси у бабушки (дедушки) как дела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?" - </w:t>
      </w:r>
      <w:r w:rsidRPr="006317C7">
        <w:rPr>
          <w:rFonts w:ascii="Times New Roman" w:hAnsi="Times New Roman" w:cs="Times New Roman"/>
          <w:sz w:val="28"/>
          <w:szCs w:val="28"/>
        </w:rPr>
        <w:t>Әби</w:t>
      </w:r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 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- </w:t>
      </w:r>
      <w:r w:rsidRPr="006317C7">
        <w:rPr>
          <w:rFonts w:ascii="Times New Roman" w:hAnsi="Times New Roman" w:cs="Times New Roman"/>
          <w:sz w:val="28"/>
          <w:szCs w:val="28"/>
        </w:rPr>
        <w:t>Әйбәт</w:t>
      </w:r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"Предложи бабушке (дедушке) сесть"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- 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и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"Предложи бабушке (дедушке) пить чай" - Мә, чәй,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Скажи: "До свидания!"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әби! (бабай).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"кунак" беләнисәнләшергә, хәленсорарга,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чакырыпутыртырга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сыйларга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,э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") һәмсаубуллашыргатәкъдимителә.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3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нчебиремнекулланыпбула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Кунакларнысыйла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Угости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хлебом,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молоком.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-Мә,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ипи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 -</w:t>
      </w:r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-Мә, Мияусөт,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16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нчыбиремнекулланыпбула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"Бер - береңнесыйла ".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Ашамлыкмуляжларыкулланып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"Угости яблоком".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әхмәт. 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"Спроси, яблоко вкусное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?"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Алматәмле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- </w:t>
      </w:r>
      <w:r w:rsidRPr="006317C7">
        <w:rPr>
          <w:rFonts w:ascii="Times New Roman" w:hAnsi="Times New Roman" w:cs="Times New Roman"/>
          <w:sz w:val="28"/>
          <w:szCs w:val="28"/>
        </w:rPr>
        <w:t>Әйе</w:t>
      </w:r>
      <w:r w:rsidRPr="006317C7">
        <w:rPr>
          <w:rFonts w:ascii="Times New Roman" w:hAnsi="Times New Roman" w:cs="Times New Roman"/>
          <w:sz w:val="28"/>
          <w:szCs w:val="28"/>
        </w:rPr>
        <w:t>, тәмле.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6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нчыбиремнекулланыпбула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"Уенчыкларилендә"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 . Ты пришел в магазин игрушек. Попроси игрушку, которая тебе нравится.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-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Куянбир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(әле)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Рәхмәт.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 Предложи поиграть с игрушкой.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Мә, туп,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Позови друга, </w:t>
      </w:r>
      <w:r w:rsidRPr="006317C7">
        <w:rPr>
          <w:rFonts w:ascii="Times New Roman" w:hAnsi="Times New Roman" w:cs="Times New Roman"/>
          <w:sz w:val="28"/>
          <w:szCs w:val="28"/>
        </w:rPr>
        <w:t>предложи помыть игрушку.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-Коля, кил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- Мә, туп,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4. Поменяйтесь игрушками. Попроси у друга игрушку, предложи ему свою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Коля, туп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ә, туп.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әҗә (2,7-3) 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сөйләмкүнекмәләрен актив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куллана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</w:t>
      </w:r>
      <w:r w:rsidRPr="006317C7">
        <w:rPr>
          <w:rFonts w:ascii="Times New Roman" w:hAnsi="Times New Roman" w:cs="Times New Roman"/>
          <w:sz w:val="28"/>
          <w:szCs w:val="28"/>
        </w:rPr>
        <w:t xml:space="preserve"> (2-2,6) - тәрбиячеярдәмендәаралаша.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(1-2) - аңлый,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ахырындазурлар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башындамәктәпкәәзерлектөркемебалаларының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№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Баланыңисеме,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фамилиясе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Биремнә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3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4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баллар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– </w:t>
      </w:r>
      <w:r w:rsidRPr="006317C7">
        <w:rPr>
          <w:rFonts w:ascii="Times New Roman" w:hAnsi="Times New Roman" w:cs="Times New Roman"/>
          <w:sz w:val="28"/>
          <w:szCs w:val="28"/>
        </w:rPr>
        <w:t>уйныйүсәбез” проекты буенчаөйрәнгәнлексиканысөйләмдәкуллану. (Өйрәнгәнтемаларбуенчабиш – алтырәсемяисә предмет күрсәтелә, татарчаисемнәренәйтергәкушыла)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Ягымлысүзләркуллану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(“исәнме”,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әхмәт”. “исәнмесез”, “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саубулыгыз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Боерыкныбирә</w:t>
      </w:r>
      <w:r w:rsidRPr="006317C7">
        <w:rPr>
          <w:rFonts w:ascii="Times New Roman" w:hAnsi="Times New Roman" w:cs="Times New Roman"/>
          <w:sz w:val="28"/>
          <w:szCs w:val="28"/>
        </w:rPr>
        <w:t>белү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(кил,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сал)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Уенситуацияләрендәүзлектәнсораубирәбелү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(Нәрсәкирәк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Аралашабелү (ягымлысүзлә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әйтү,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сорапалу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тәкъдимитү, инкаръитү,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раслау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Коля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Оля...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Нәтиҗәләрне</w:t>
      </w:r>
      <w:r w:rsidRPr="006317C7">
        <w:rPr>
          <w:rFonts w:ascii="Times New Roman" w:hAnsi="Times New Roman" w:cs="Times New Roman"/>
          <w:sz w:val="28"/>
          <w:szCs w:val="28"/>
        </w:rPr>
        <w:t>билгеләү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2,7 дән 3 кәкадәр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 сөйләмдә актив, үзлектәнсораубирә,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яхшыаралаша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 дән 2,6 га 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Сүзбайлыгы бар, тәрбиячеярдәмендәаралаша.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1 дән 2 гәкадәр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“Уйный-уйныйүсәбез</w:t>
      </w:r>
      <w:r w:rsidRPr="006317C7">
        <w:rPr>
          <w:rFonts w:ascii="Times New Roman" w:hAnsi="Times New Roman" w:cs="Times New Roman"/>
          <w:sz w:val="28"/>
          <w:szCs w:val="28"/>
        </w:rPr>
        <w:t xml:space="preserve">” проекты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татар теленүзләштерүдә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әҗәләренбилгеләү.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1.“Уйный – уйныйүсәбез” проекты буенчаөйрәнгәнлексиканысөйләмдәкуллану.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(Өйрәнгәнтемаларбуенчабиш – алтырәсемяисә предмет күрсәтелә, татарчаисемнәренәйтергәкушыла)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 сөт,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кашык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тәлинкә,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чынаяк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Тәрбиячерәсемнәргәкүрсәтепсорый: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>“Аш”...)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Дидактик уен “Кәрзиндә нәрсә 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бә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әңге,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кыяр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кәбестә,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Куянкәрзинбеләняшелчәлә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һәмҗил</w:t>
      </w:r>
      <w:r w:rsidRPr="006317C7">
        <w:rPr>
          <w:rFonts w:ascii="Times New Roman" w:hAnsi="Times New Roman" w:cs="Times New Roman"/>
          <w:sz w:val="28"/>
          <w:szCs w:val="28"/>
        </w:rPr>
        <w:t>әк</w:t>
      </w:r>
      <w:r w:rsidRPr="006317C7">
        <w:rPr>
          <w:rFonts w:ascii="Times New Roman" w:hAnsi="Times New Roman" w:cs="Times New Roman"/>
          <w:sz w:val="28"/>
          <w:szCs w:val="28"/>
        </w:rPr>
        <w:t xml:space="preserve">-җимешалыпкилгән.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Куянсорый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: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“Нәрсә 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 (“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әбестә”...)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Дидактик уен “Нәрсә юк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бә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әңге,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кыяр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кәбестә,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Куянберяшелчәмуляжыняшереп куя: “Нәрсәюк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”. Бала нәрсәюклыгынәйтергәтиеш. Уеннырәсемнәркулланып та үткәрергәбула.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4.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“Дөресенәйт”.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күлмәк,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чалбар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сарафан, ө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карават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Уенэчтәлеге: Балагарәсемнәрбирелә. Бала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әсемнәрнеңисеменатыйһәмкүрсәтә.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lastRenderedPageBreak/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(2.7-3) — сүзбайлыгыҗ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әрлек, яшелчәләр,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савыт-сабалар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 киемнәр, өйҗиһазлары</w:t>
      </w:r>
      <w:r w:rsidRPr="006317C7">
        <w:rPr>
          <w:rFonts w:ascii="Times New Roman" w:hAnsi="Times New Roman" w:cs="Times New Roman"/>
          <w:sz w:val="28"/>
          <w:szCs w:val="28"/>
        </w:rPr>
        <w:t>атамаларынаңлапдөрескүрсәтә, исемнәренәйтәһәмкуелгансорауларгаҗавапбирә.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- сүзбайлыгы бар, кайберсорауларгатәрбиячеярдәмендәҗавапбирә.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балл (1-2) 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 Ягымлысүзләркуллану (“Исәнме”,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</w:t>
      </w:r>
      <w:r w:rsidRPr="006317C7">
        <w:rPr>
          <w:rFonts w:ascii="Times New Roman" w:hAnsi="Times New Roman" w:cs="Times New Roman"/>
          <w:sz w:val="28"/>
          <w:szCs w:val="28"/>
        </w:rPr>
        <w:t>әт</w:t>
      </w:r>
      <w:r w:rsidRPr="006317C7">
        <w:rPr>
          <w:rFonts w:ascii="Times New Roman" w:hAnsi="Times New Roman" w:cs="Times New Roman"/>
          <w:sz w:val="28"/>
          <w:szCs w:val="28"/>
        </w:rPr>
        <w:t xml:space="preserve">”, “Исәнмесез”, “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Саубулыгыз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Ситуативкүнегүлә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(уртанчылартөркемендәгеягымлысүзләрбүлеген кара):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а) Поздоровайся с Акбаем.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б) Спроси как дела у Акбая.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в) Скажи спасибо Акбаю. Спроси как дела.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г) Попрощайся с Акбаем.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д) Поздоровайся с воспитателем,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е) Попрощайся с воспитателем,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Мияу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(2.7-3) — бала сөйләмдәягымлысүзләрнеурынлыкуллана.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– уенситуацияләрентәрбиячеярдәмендәтөзи.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балл (1-2) –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җавапбирәалмый.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3. Боерыкныбирәбелү (к</w:t>
      </w:r>
      <w:r w:rsidRPr="006317C7">
        <w:rPr>
          <w:rFonts w:ascii="Times New Roman" w:hAnsi="Times New Roman" w:cs="Times New Roman"/>
          <w:sz w:val="28"/>
          <w:szCs w:val="28"/>
        </w:rPr>
        <w:t xml:space="preserve">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сал).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Балаларныңбоерыкларныбирәбелүкүнекмәләрентикшерү. Балаларбер-берсенәбоерыкбирәләр. Саша,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! – Саша ашаухә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әкәтләрекүрсәтә. Алга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таба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Саша үзе башка балагабоерыкбирәһәмшундыйтәртиптәдәвамителә.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кил,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</w:t>
      </w:r>
      <w:r w:rsidRPr="006317C7">
        <w:rPr>
          <w:rFonts w:ascii="Times New Roman" w:hAnsi="Times New Roman" w:cs="Times New Roman"/>
          <w:sz w:val="28"/>
          <w:szCs w:val="28"/>
        </w:rPr>
        <w:t>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сал).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– 8-9 сүз.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(2-2.6) – 5-6 сүз.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 (1-2) – 1-2 сүз.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Уенситуацияләрендәүзлектәнсораубирәбелү. (Нәрсәкирәк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 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?).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1. 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Сюжетлы-рольлеуен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“</w:t>
      </w: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Кибет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Балаларга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рус телен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дәкибетуеныүткә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үаңлатылаһәмөчтөпсорауны куя белүләренмаксатитепкуясың. </w:t>
      </w:r>
      <w:r w:rsidRPr="006317C7">
        <w:rPr>
          <w:rFonts w:ascii="Times New Roman" w:hAnsi="Times New Roman" w:cs="Times New Roman"/>
          <w:sz w:val="28"/>
          <w:szCs w:val="28"/>
        </w:rPr>
        <w:t xml:space="preserve">Уеняшелчә, киемнәр,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савыт-саба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өйҗиһазларырәсемнәрекулланыпүткәрелә.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(Лексика: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?).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Дидактик уен “Нинди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Тикшерүдәсорауларныаерымкулланып та үткәрергәбула.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Әйберләрнебилгесеначыклауөченбиреләторгансораугааңлапҗавапбирүһәмулсорауларныүзлектән</w:t>
      </w:r>
      <w:r w:rsidRPr="006317C7">
        <w:rPr>
          <w:rFonts w:ascii="Times New Roman" w:hAnsi="Times New Roman" w:cs="Times New Roman"/>
          <w:sz w:val="28"/>
          <w:szCs w:val="28"/>
        </w:rPr>
        <w:t xml:space="preserve"> куя белү.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кызыл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яшел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зәңгәр).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Дидактик уен “Ничә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Санаукүнекмәләренбилгеләү (1- 10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кадәр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 xml:space="preserve">4.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 “Дөрес сана”.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Тәрбиячеуенчыклар</w:t>
      </w:r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муляжлар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укыту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методик комплектындагыкүрсәтмә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әсемнәрнесанаргатәкъдимитә. Балаларбер-берсенәсораубирәләрһәмҗавапбирәләр.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Шулайук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сораунытәрбиячеүзедәбирә ала.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“Ничә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...?</w:t>
      </w:r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–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диалогта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 3сорауны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да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аңлапкуллана.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(2-2.6) –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д</w:t>
      </w:r>
      <w:r w:rsidRPr="006317C7">
        <w:rPr>
          <w:rFonts w:ascii="Times New Roman" w:hAnsi="Times New Roman" w:cs="Times New Roman"/>
          <w:sz w:val="28"/>
          <w:szCs w:val="28"/>
        </w:rPr>
        <w:t>иалогта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 2сорауныаңлапкуллана.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(1-2) –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диалогта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 1сорауныаңлапкуллана.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5. Аралашабелү (ягымлысүзлә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әйтү,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сорапалу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тәкъдимитү, инкаръитү,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раслау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“Әйдәгезтанышабыз”.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“Син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 соравынааңлапҗавапбирүебилге</w:t>
      </w:r>
      <w:r w:rsidRPr="006317C7">
        <w:rPr>
          <w:rFonts w:ascii="Times New Roman" w:hAnsi="Times New Roman" w:cs="Times New Roman"/>
          <w:sz w:val="28"/>
          <w:szCs w:val="28"/>
        </w:rPr>
        <w:t>ләнә.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 вам пришла новая кукла, она хочет с вами познакомиться: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Исәнмесез. Мин Алсу. 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>Мин Оля яки Коля).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“Кунак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каршылыйбыз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әрбияче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К нам идут гости. Спроси. “Кто там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 xml:space="preserve">”.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“Кем анда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Мин Акбай.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Позови Акбая.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килмонда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)У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Акбая сегодня день рождение. Подари свою игрушку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Акбай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мәкызыл туп.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в) Угости гостей супом или кашей.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)Ч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то бы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сьесть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угощение попроси ложку.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Кашыкбир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Ниндикашык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зәңгәркашык.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“Кибеттә”.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Бала белән бала аралашуытикшерелә.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- Исәнме! 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Әйбәт,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Ниндиаю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Зураю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чиста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матураю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Ике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икеаю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бул.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– бала сөйләмдә актив, үзлектәнсораубирә,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яхшыаралаша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(2-2.6) – сүзбайлыгы бар, тәрбиячеярдәмендәаралаша.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(1-2) –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ахырындамәктәпкәәзерлектөркемебалаларының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“Без индехәзерзурлар, мәктәпкәилтәюллар” проекты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татар теленүзләштерүдә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әҗәләренбилгеләү.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№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Баланыңисеме,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фамилиясе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Биремнә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3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4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баллар</w:t>
      </w:r>
      <w:proofErr w:type="spell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“Без индехәзерзурлар, мәктәпкәилтәюллар” проекты буенчаөйрәнгәнлексиканысөйләмдәкуллану. </w:t>
      </w:r>
      <w:r w:rsidRPr="006317C7">
        <w:rPr>
          <w:rFonts w:ascii="Times New Roman" w:hAnsi="Times New Roman" w:cs="Times New Roman"/>
          <w:sz w:val="28"/>
          <w:szCs w:val="28"/>
        </w:rPr>
        <w:t>(Өйрәнгәнтемаларбуенчабиш – алтырәсемяисә предмет күрсәтелә, татарчаисемнәренәйтергәкушыла)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Ягымлысүзләркуллану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(“исәнме”, “исәнмесез”,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саубулыгыз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әхмәт”, “зуррәхмәт”, “хәерлекөн”,“хәлләрничек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”, “әйбәт”)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Боерыкныбирәбелү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(кил,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</w:t>
      </w:r>
      <w:r w:rsidRPr="006317C7">
        <w:rPr>
          <w:rFonts w:ascii="Times New Roman" w:hAnsi="Times New Roman" w:cs="Times New Roman"/>
          <w:sz w:val="28"/>
          <w:szCs w:val="28"/>
        </w:rPr>
        <w:t>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сал,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җырла, йөгер,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йокла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Уенситуацияләрендәүзлектәнсорау куя белү.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(Нәрсәкирәк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 </w:t>
      </w:r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</w:rPr>
        <w:t>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</w:rPr>
        <w:t>Бу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Кая барасың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  <w:r w:rsidRPr="006317C7">
        <w:rPr>
          <w:rFonts w:ascii="Times New Roman" w:hAnsi="Times New Roman" w:cs="Times New Roman"/>
          <w:sz w:val="28"/>
          <w:szCs w:val="28"/>
          <w:lang w:eastAsia="zh-TW"/>
        </w:rPr>
        <w:t>Аралаша белү (ягымлы 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eastAsia="zh-TW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eastAsia="zh-TW"/>
        </w:rPr>
        <w:t xml:space="preserve"> әйтү, чакыру, сыйлау, сорап алу, тәкъдим итү, и</w:t>
      </w:r>
      <w:r w:rsidRPr="006317C7">
        <w:rPr>
          <w:rFonts w:ascii="Times New Roman" w:hAnsi="Times New Roman" w:cs="Times New Roman"/>
          <w:sz w:val="28"/>
          <w:szCs w:val="28"/>
          <w:lang w:eastAsia="zh-TW"/>
        </w:rPr>
        <w:t>нкарь иү, раслау)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  <w:lang w:eastAsia="zh-TW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Коля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Оля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Нәтиҗәләрнебилгеләү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Югарыдә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2,7 дән 3 кәкадәр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Бала сөйләмдә актив, үзлектәнсораубирә,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яхшыаралаша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әҗә 2 дән 2,6 га 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Сүзбайлыгы бар, тәрбиячеярдәмендәаралаша.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Уртачадантүбәндә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әҗә 1 </w:t>
      </w:r>
      <w:r w:rsidRPr="006317C7">
        <w:rPr>
          <w:rFonts w:ascii="Times New Roman" w:hAnsi="Times New Roman" w:cs="Times New Roman"/>
          <w:sz w:val="28"/>
          <w:szCs w:val="28"/>
        </w:rPr>
        <w:t>дән 2 гәкадәр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1.“Без индехәзерзурлар, мәктәпкәилтәюллар” проекты буенчаөйрәнгәнлексиканысөйләмдәкуллану.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(Өйрәнгәнтемаларбуенчабиш – алтырәсемяисә предмет күрсәтелә, татарчаисемнәренәйтергәкушыла)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тычкан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бүре, төлке,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керпе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тавык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әтәч, үрдәк,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Тәрбиячерәсемнәргәкүрсәтепсорый: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>“бүре”...)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“Портфельдәнәрсә 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дәфтә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рәсем, мәктәп).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Уенэчтәлеге: Тәрбиячепортфельдәнрәсемнә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r w:rsidRPr="006317C7">
        <w:rPr>
          <w:rFonts w:ascii="Times New Roman" w:hAnsi="Times New Roman" w:cs="Times New Roman"/>
          <w:sz w:val="28"/>
          <w:szCs w:val="28"/>
        </w:rPr>
        <w:t xml:space="preserve">яки предмет алыпкүрсәтә,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исеменсорый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-Портфельдәнәрсәбар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?- (</w:t>
      </w:r>
      <w:r w:rsidRPr="006317C7">
        <w:rPr>
          <w:rFonts w:ascii="Times New Roman" w:hAnsi="Times New Roman" w:cs="Times New Roman"/>
          <w:sz w:val="28"/>
          <w:szCs w:val="28"/>
        </w:rPr>
        <w:t>“Дәфтәр бар”...)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“Портфельдәнәрсәюк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Бала нәрсәюклыгынәйтергәтиеш. Уеннырәсемнәркулланып та үткәрергәбула.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4.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“Дөресенәйт”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(Лексика: чә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чәк, өчпочмак, бәрәңге,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су).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Уенэчтәлеге: Балагарәсемнәрбирелә. Бала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әсемнәрнеатый.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(2.7-3) </w:t>
      </w:r>
      <w:r w:rsidRPr="006317C7">
        <w:rPr>
          <w:rFonts w:ascii="Times New Roman" w:hAnsi="Times New Roman" w:cs="Times New Roman"/>
          <w:sz w:val="28"/>
          <w:szCs w:val="28"/>
        </w:rPr>
        <w:t xml:space="preserve">— </w:t>
      </w:r>
      <w:r w:rsidRPr="006317C7">
        <w:rPr>
          <w:rFonts w:ascii="Times New Roman" w:hAnsi="Times New Roman" w:cs="Times New Roman"/>
          <w:sz w:val="28"/>
          <w:szCs w:val="28"/>
        </w:rPr>
        <w:t>10-14 сүз.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–  7-9 сүз.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 балл (1-2) – 1-6 сүз.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2. Ягымлысүзләркуллану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(“Исәнме”, “Исәнмесез”,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Саубулыгыз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”, “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әхмәт”, “З</w:t>
      </w:r>
      <w:r w:rsidRPr="006317C7">
        <w:rPr>
          <w:rFonts w:ascii="Times New Roman" w:hAnsi="Times New Roman" w:cs="Times New Roman"/>
          <w:sz w:val="28"/>
          <w:szCs w:val="28"/>
        </w:rPr>
        <w:t>уррәхмәт”,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“Хәерлекөн”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,“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”, “Әйбәт”)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Ситуативкүнегү:  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Телефоннансөйләшү.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lastRenderedPageBreak/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1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нчебиремнекулланыпбула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— бала сөйләмдәягымлысүзләрнеурынлыкуллана.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–  тәрбиячеярдәмендәҗавапбирә.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</w:t>
      </w:r>
      <w:r w:rsidRPr="006317C7">
        <w:rPr>
          <w:rFonts w:ascii="Times New Roman" w:hAnsi="Times New Roman" w:cs="Times New Roman"/>
          <w:sz w:val="28"/>
          <w:szCs w:val="28"/>
        </w:rPr>
        <w:t xml:space="preserve"> балл (1-2) –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сорауларгаҗавапнырусчабирә.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3. Боерыкныбирәбелү.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кил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сал, йөгер,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җырла,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йокла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: “Командир”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дәфтәрендәге 9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нчыбиремнекулланыпбула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Бер бала икенчебалагабоерыкби</w:t>
      </w:r>
      <w:r w:rsidRPr="006317C7">
        <w:rPr>
          <w:rFonts w:ascii="Times New Roman" w:hAnsi="Times New Roman" w:cs="Times New Roman"/>
          <w:sz w:val="28"/>
          <w:szCs w:val="28"/>
        </w:rPr>
        <w:t>рә. Мәсәлән: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-Коля,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! (Коля сикерепкүрсәтә).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-Коля, синнишлисең</w:t>
      </w:r>
      <w:proofErr w:type="gramStart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?(</w:t>
      </w:r>
      <w:proofErr w:type="spellStart"/>
      <w:proofErr w:type="gramEnd"/>
      <w:r w:rsidRPr="006317C7">
        <w:rPr>
          <w:rFonts w:ascii="Times New Roman" w:hAnsi="Times New Roman" w:cs="Times New Roman"/>
          <w:sz w:val="28"/>
          <w:szCs w:val="28"/>
        </w:rPr>
        <w:t>Колядансорый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 – Мин сикерәм.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-Коля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(</w:t>
      </w:r>
      <w:r w:rsidRPr="006317C7">
        <w:rPr>
          <w:rFonts w:ascii="Times New Roman" w:hAnsi="Times New Roman" w:cs="Times New Roman"/>
          <w:sz w:val="28"/>
          <w:szCs w:val="28"/>
        </w:rPr>
        <w:t xml:space="preserve">Башка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баладансорый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 – Коля сикерә.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</w:t>
      </w:r>
      <w:r w:rsidRPr="006317C7">
        <w:rPr>
          <w:rFonts w:ascii="Times New Roman" w:hAnsi="Times New Roman" w:cs="Times New Roman"/>
          <w:sz w:val="28"/>
          <w:szCs w:val="28"/>
        </w:rPr>
        <w:t xml:space="preserve">— </w:t>
      </w:r>
      <w:r w:rsidRPr="006317C7">
        <w:rPr>
          <w:rFonts w:ascii="Times New Roman" w:hAnsi="Times New Roman" w:cs="Times New Roman"/>
          <w:sz w:val="28"/>
          <w:szCs w:val="28"/>
        </w:rPr>
        <w:t>11-13 сүзбеләнбоерыкбирә, синнишлисең, нишлисорауларынбирәбелә.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–  </w:t>
      </w:r>
      <w:r w:rsidRPr="006317C7">
        <w:rPr>
          <w:rFonts w:ascii="Times New Roman" w:hAnsi="Times New Roman" w:cs="Times New Roman"/>
          <w:sz w:val="28"/>
          <w:szCs w:val="28"/>
        </w:rPr>
        <w:t xml:space="preserve">барыбоерыкбирә,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сорауларны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куя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алмый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Уртачадантүбән балл (1-2) – 1-5 сүзбеләнбоерыкбирә, сорауларнырусчаәйтә.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4. Уенситуацияләрендәүзлектәнсораубирәбелү.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(Нәрсәкирәк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proofErr w:type="gram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 </w:t>
      </w:r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</w:rPr>
        <w:t>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</w:rPr>
        <w:t>Бу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Кая барасың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1. Уенситуацияләре: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а)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</w:t>
      </w:r>
      <w:r w:rsidRPr="006317C7">
        <w:rPr>
          <w:rFonts w:ascii="Times New Roman" w:hAnsi="Times New Roman" w:cs="Times New Roman"/>
          <w:sz w:val="28"/>
          <w:szCs w:val="28"/>
        </w:rPr>
        <w:t>ибет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 (Нәрсәкирәк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б) “Телефоннансөйләшү” (Кая барасың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нишлисең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в)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Танышу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r w:rsidRPr="006317C7">
        <w:rPr>
          <w:rFonts w:ascii="Times New Roman" w:hAnsi="Times New Roman" w:cs="Times New Roman"/>
          <w:sz w:val="28"/>
          <w:szCs w:val="28"/>
        </w:rPr>
        <w:t>Бу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proofErr w:type="gramStart"/>
      <w:r w:rsidRPr="006317C7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Сюжетлы-рольлеуен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Кибет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Балаларга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рус телендәкибетуеныүткә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үаңлатылаһәмөчтөпсорауныкулланабелүләретикшерелә.Уеняшелчә</w:t>
      </w:r>
      <w:r w:rsidRPr="006317C7">
        <w:rPr>
          <w:rFonts w:ascii="Times New Roman" w:hAnsi="Times New Roman" w:cs="Times New Roman"/>
          <w:sz w:val="28"/>
          <w:szCs w:val="28"/>
        </w:rPr>
        <w:t xml:space="preserve">, киемнәр,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савыт-саба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өйҗиһазлары,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йорткошлары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уенчыкрәсемнәрекулланыпүткәрелә.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6317C7">
        <w:rPr>
          <w:rFonts w:ascii="Times New Roman" w:hAnsi="Times New Roman" w:cs="Times New Roman"/>
          <w:sz w:val="28"/>
          <w:szCs w:val="28"/>
        </w:rPr>
        <w:t>(Лексика: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Нәрсәкирәк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 xml:space="preserve">?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Ничә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?).</w:t>
      </w:r>
      <w:proofErr w:type="gramEnd"/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r w:rsidRPr="006317C7">
        <w:rPr>
          <w:rFonts w:ascii="Times New Roman" w:hAnsi="Times New Roman" w:cs="Times New Roman"/>
          <w:sz w:val="28"/>
          <w:szCs w:val="28"/>
          <w:rtl/>
          <w:lang w:val="ar-SA"/>
        </w:rPr>
        <w:t>Дидактик уен “Нинди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Тикшерүдәсорауларныаерымкулланып та үткәрергәбула.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(Лексика: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кызыл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яшел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зәңгә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кара).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Дидактик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“Сана”.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Санаукүнекмәләренбилгеләү (1- 10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кадәр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– сорауларныаңлапкуллана.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(2-2,6) –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тәрбиячеярдәмебеләнкуллана.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lastRenderedPageBreak/>
        <w:t>Уртачадантүбән (1-2) –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5. Аралашабелү (ягымлысүзлә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әйтү,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чакыру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сорапал</w:t>
      </w:r>
      <w:r w:rsidRPr="006317C7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тәкъдимитү, инкарьитү,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раслау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“Әйдәгезтанышабыз”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Исәнмесез. Син кем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- (</w:t>
      </w:r>
      <w:r w:rsidRPr="006317C7">
        <w:rPr>
          <w:rFonts w:ascii="Times New Roman" w:hAnsi="Times New Roman" w:cs="Times New Roman"/>
          <w:sz w:val="28"/>
          <w:szCs w:val="28"/>
        </w:rPr>
        <w:t>Мин Оля яки Коля).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 -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Сиңаничәяшь?- (6 (7)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“Телефоннансөйләшү”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диалогны сан,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сыйфат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, күләмберәмле</w:t>
      </w:r>
      <w:r w:rsidRPr="006317C7">
        <w:rPr>
          <w:rFonts w:ascii="Times New Roman" w:hAnsi="Times New Roman" w:cs="Times New Roman"/>
          <w:sz w:val="28"/>
          <w:szCs w:val="28"/>
        </w:rPr>
        <w:t>гекертепбаетыргабула)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Исәнме. 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Әйбәт.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Нишлисең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нишлисең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Нәрсә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Алмаашыйм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Алматәмл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ме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)?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Әйе, алматәмле.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бул.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Уенситуациясе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“Кая барасың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  <w:r w:rsidRPr="006317C7">
        <w:rPr>
          <w:rFonts w:ascii="Times New Roman" w:hAnsi="Times New Roman" w:cs="Times New Roman"/>
          <w:sz w:val="28"/>
          <w:szCs w:val="28"/>
        </w:rPr>
        <w:t>”  (мәктә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кафе, цирк һ.б.)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Исәнме! Хәлләрничек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Әйбәт,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әхмәт.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Кая барасың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Кафега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барам.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Кафеданәрсә бар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(ашамлыкларатаргамөмкин)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Саша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- Саша бә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әңгеашый.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4.Ситуатив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үнегү.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нишлисең</w:t>
      </w:r>
      <w:r w:rsidRPr="006317C7">
        <w:rPr>
          <w:rFonts w:ascii="Times New Roman" w:hAnsi="Times New Roman" w:cs="Times New Roman"/>
          <w:sz w:val="28"/>
          <w:szCs w:val="28"/>
          <w:lang w:val="zh-TW" w:eastAsia="zh-TW"/>
        </w:rPr>
        <w:t>?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- Мин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биим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утырам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сикерәм,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эчәм,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, йөгерәм, җырлыйм,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йоклыйм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).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(2,7-3) – бала сөйләмдә актив, үзлектәнсораубирә,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яхшыаралаша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>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317C7">
        <w:rPr>
          <w:rFonts w:ascii="Times New Roman" w:hAnsi="Times New Roman" w:cs="Times New Roman"/>
          <w:sz w:val="28"/>
          <w:szCs w:val="28"/>
        </w:rPr>
        <w:t>Уртача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балл (2-2.6) – сүзбайлыгы бар, тәрбиячеярдәмендәаралаша.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Уртачадантүбән (1-2) –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аңлый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>, русчаҗавапбирә.</w:t>
      </w: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0176B1" w:rsidP="006317C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>Файдаланылганәдәбият: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Борһанова Р. А., Юсупов Ф. Ф. </w:t>
      </w:r>
      <w:proofErr w:type="spellStart"/>
      <w:r w:rsidRPr="006317C7">
        <w:rPr>
          <w:rFonts w:ascii="Times New Roman" w:hAnsi="Times New Roman" w:cs="Times New Roman"/>
          <w:sz w:val="28"/>
          <w:szCs w:val="28"/>
        </w:rPr>
        <w:t>Балаларбакчасында</w:t>
      </w:r>
      <w:proofErr w:type="spellEnd"/>
      <w:r w:rsidRPr="006317C7">
        <w:rPr>
          <w:rFonts w:ascii="Times New Roman" w:hAnsi="Times New Roman" w:cs="Times New Roman"/>
          <w:sz w:val="28"/>
          <w:szCs w:val="28"/>
        </w:rPr>
        <w:t xml:space="preserve"> тат</w:t>
      </w:r>
      <w:r w:rsidRPr="006317C7">
        <w:rPr>
          <w:rFonts w:ascii="Times New Roman" w:hAnsi="Times New Roman" w:cs="Times New Roman"/>
          <w:sz w:val="28"/>
          <w:szCs w:val="28"/>
        </w:rPr>
        <w:t xml:space="preserve">ар </w:t>
      </w:r>
      <w:proofErr w:type="gramStart"/>
      <w:r w:rsidRPr="006317C7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6317C7">
        <w:rPr>
          <w:rFonts w:ascii="Times New Roman" w:hAnsi="Times New Roman" w:cs="Times New Roman"/>
          <w:sz w:val="28"/>
          <w:szCs w:val="28"/>
        </w:rPr>
        <w:t xml:space="preserve"> өйрәтүпрограммасы. – Казан, 2004.</w:t>
      </w:r>
    </w:p>
    <w:p w:rsidR="000176B1" w:rsidRPr="006317C7" w:rsidRDefault="006317C7" w:rsidP="006317C7">
      <w:pPr>
        <w:pStyle w:val="a4"/>
        <w:rPr>
          <w:rFonts w:ascii="Times New Roman" w:hAnsi="Times New Roman" w:cs="Times New Roman"/>
          <w:sz w:val="28"/>
          <w:szCs w:val="28"/>
        </w:rPr>
      </w:pPr>
      <w:r w:rsidRPr="006317C7">
        <w:rPr>
          <w:rFonts w:ascii="Times New Roman" w:hAnsi="Times New Roman" w:cs="Times New Roman"/>
          <w:sz w:val="28"/>
          <w:szCs w:val="28"/>
        </w:rPr>
        <w:t xml:space="preserve">  Иванова Л. Ф. Программа обучения английскому языку в дошкольном образовательном учреждении Республики Татарстан “</w:t>
      </w:r>
      <w:r w:rsidRPr="006317C7">
        <w:rPr>
          <w:rFonts w:ascii="Times New Roman" w:hAnsi="Times New Roman" w:cs="Times New Roman"/>
          <w:sz w:val="28"/>
          <w:szCs w:val="28"/>
          <w:lang w:val="en-US"/>
        </w:rPr>
        <w:t>FirstStepsinEnglish</w:t>
      </w:r>
      <w:r w:rsidRPr="006317C7">
        <w:rPr>
          <w:rFonts w:ascii="Times New Roman" w:hAnsi="Times New Roman" w:cs="Times New Roman"/>
          <w:sz w:val="28"/>
          <w:szCs w:val="28"/>
        </w:rPr>
        <w:t>”. – Казань, 2011.</w:t>
      </w:r>
    </w:p>
    <w:sectPr w:rsidR="000176B1" w:rsidRPr="006317C7" w:rsidSect="00351FB7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75F" w:rsidRDefault="001B775F">
      <w:r>
        <w:separator/>
      </w:r>
    </w:p>
  </w:endnote>
  <w:endnote w:type="continuationSeparator" w:id="1">
    <w:p w:rsidR="001B775F" w:rsidRDefault="001B7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6B1" w:rsidRDefault="000176B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75F" w:rsidRDefault="001B775F">
      <w:r>
        <w:separator/>
      </w:r>
    </w:p>
  </w:footnote>
  <w:footnote w:type="continuationSeparator" w:id="1">
    <w:p w:rsidR="001B775F" w:rsidRDefault="001B77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6B1" w:rsidRDefault="000176B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176B1"/>
    <w:rsid w:val="000176B1"/>
    <w:rsid w:val="001B775F"/>
    <w:rsid w:val="00351FB7"/>
    <w:rsid w:val="006317C7"/>
    <w:rsid w:val="00897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FB7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51FB7"/>
    <w:rPr>
      <w:u w:val="single"/>
    </w:rPr>
  </w:style>
  <w:style w:type="table" w:customStyle="1" w:styleId="TableNormal">
    <w:name w:val="Table Normal"/>
    <w:rsid w:val="00351F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rsid w:val="00351FB7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2879</Words>
  <Characters>16416</Characters>
  <Application>Microsoft Office Word</Application>
  <DocSecurity>0</DocSecurity>
  <Lines>136</Lines>
  <Paragraphs>38</Paragraphs>
  <ScaleCrop>false</ScaleCrop>
  <Company/>
  <LinksUpToDate>false</LinksUpToDate>
  <CharactersWithSpaces>19257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№2</dc:creator>
  <cp:lastModifiedBy>91 сад</cp:lastModifiedBy>
  <cp:revision>3</cp:revision>
  <dcterms:created xsi:type="dcterms:W3CDTF">2022-11-22T14:07:00Z</dcterms:created>
  <dcterms:modified xsi:type="dcterms:W3CDTF">2022-11-22T15:35:00Z</dcterms:modified>
</cp:coreProperties>
</file>